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ACE" w:rsidRPr="0061394B" w:rsidRDefault="00AE1ACE" w:rsidP="00AE1ACE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РЕСПУБЛИКАНСКАЯ ОЛИМПИАДА ШКОЛЬНИКОВ ПО РУССКОМУ ЯЗЫКУ </w:t>
      </w:r>
    </w:p>
    <w:p w:rsidR="00AE1ACE" w:rsidRPr="0061394B" w:rsidRDefault="00AE1ACE" w:rsidP="00AE1ACE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2017/2018 УЧЕБНЫЙ ГОД</w:t>
      </w:r>
    </w:p>
    <w:p w:rsidR="00AE1ACE" w:rsidRPr="0061394B" w:rsidRDefault="00AE1ACE" w:rsidP="00AE1ACE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gramStart"/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Школьный  этап</w:t>
      </w:r>
      <w:proofErr w:type="gramEnd"/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олимпиады по русскому языку для учащихся с родным (нерусским) языком обучения</w:t>
      </w:r>
    </w:p>
    <w:p w:rsidR="00AE1ACE" w:rsidRPr="0061394B" w:rsidRDefault="00AE1ACE" w:rsidP="00AE1ACE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8</w:t>
      </w: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AE1ACE" w:rsidRPr="0061394B" w:rsidRDefault="00AE1ACE" w:rsidP="00AE1ACE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Максимальный балл: </w:t>
      </w:r>
      <w:r w:rsidR="00DF2EE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90</w:t>
      </w:r>
    </w:p>
    <w:p w:rsidR="00AE1ACE" w:rsidRPr="00AE1ACE" w:rsidRDefault="00AE1ACE" w:rsidP="00AE1ACE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Задание 1. </w:t>
      </w:r>
      <w:r w:rsidRPr="00AE1AC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Решите фонетическую пропорцию.</w:t>
      </w:r>
      <w:bookmarkStart w:id="0" w:name="_GoBack"/>
      <w:bookmarkEnd w:id="0"/>
    </w:p>
    <w:p w:rsidR="00AE1ACE" w:rsidRPr="00AE1ACE" w:rsidRDefault="00AE1ACE" w:rsidP="00AE1ACE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AE1ACE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Дом :</w:t>
      </w:r>
      <w:proofErr w:type="gramEnd"/>
      <w:r w:rsidRPr="00AE1A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том = пруд : Х1 = Х2 : лук</w:t>
      </w:r>
    </w:p>
    <w:p w:rsidR="00AE1ACE" w:rsidRPr="00AE1ACE" w:rsidRDefault="00AE1ACE" w:rsidP="00AE1ACE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61394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Ответ:   </w:t>
      </w:r>
      <w:proofErr w:type="gramEnd"/>
      <w:r w:rsidRPr="00AE1A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Дом </w:t>
      </w:r>
      <w:r w:rsidRPr="00AE1ACE">
        <w:rPr>
          <w:rFonts w:ascii="Times New Roman" w:eastAsiaTheme="minorEastAsia" w:hAnsi="Times New Roman" w:cs="Times New Roman"/>
          <w:sz w:val="24"/>
          <w:szCs w:val="24"/>
          <w:lang w:eastAsia="ru-RU"/>
        </w:rPr>
        <w:t>: том = пруд : прут = луг</w:t>
      </w:r>
      <w:r w:rsidRPr="00AE1A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: лук</w:t>
      </w:r>
    </w:p>
    <w:p w:rsidR="00AE1ACE" w:rsidRDefault="00AE1ACE" w:rsidP="00AE1A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E1ACE" w:rsidRPr="0061394B" w:rsidRDefault="00AE1ACE" w:rsidP="00AE1ACE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 правильный </w:t>
      </w:r>
      <w:proofErr w:type="gramStart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ответ  –</w:t>
      </w:r>
      <w:proofErr w:type="gramEnd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4 балла. Максимальный балл- 4</w:t>
      </w: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</w:p>
    <w:p w:rsidR="00AE1ACE" w:rsidRPr="0061394B" w:rsidRDefault="00AE1ACE" w:rsidP="00AE1AC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91D68" w:rsidRPr="00291D68" w:rsidRDefault="00AE1ACE" w:rsidP="00291D68">
      <w:pPr>
        <w:pStyle w:val="2"/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139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2. </w:t>
      </w:r>
      <w:r w:rsidRPr="00613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1D68" w:rsidRPr="00291D68">
        <w:rPr>
          <w:rFonts w:ascii="Arial" w:eastAsia="Times New Roman" w:hAnsi="Arial" w:cs="Arial"/>
          <w:sz w:val="24"/>
          <w:szCs w:val="24"/>
          <w:lang w:eastAsia="ru-RU"/>
        </w:rPr>
        <w:t xml:space="preserve">Дайте словообразовательный анализ неологизмам </w:t>
      </w:r>
      <w:proofErr w:type="spellStart"/>
      <w:r w:rsidR="00291D68" w:rsidRPr="00291D68">
        <w:rPr>
          <w:rFonts w:ascii="Arial" w:eastAsia="Times New Roman" w:hAnsi="Arial" w:cs="Arial"/>
          <w:sz w:val="24"/>
          <w:szCs w:val="24"/>
          <w:lang w:eastAsia="ru-RU"/>
        </w:rPr>
        <w:t>В.Хлебникова</w:t>
      </w:r>
      <w:proofErr w:type="spellEnd"/>
      <w:r w:rsidR="00291D68" w:rsidRPr="00291D68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291D68" w:rsidRPr="00291D68" w:rsidRDefault="00291D68" w:rsidP="00291D6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291D68">
        <w:rPr>
          <w:rFonts w:ascii="Times New Roman" w:eastAsia="Times New Roman" w:hAnsi="Times New Roman" w:cs="Times New Roman"/>
          <w:sz w:val="26"/>
          <w:szCs w:val="26"/>
          <w:lang w:eastAsia="ru-RU"/>
        </w:rPr>
        <w:t>Летеж</w:t>
      </w:r>
      <w:proofErr w:type="spellEnd"/>
      <w:r w:rsidRPr="00291D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291D68">
        <w:rPr>
          <w:rFonts w:ascii="Times New Roman" w:eastAsia="Times New Roman" w:hAnsi="Times New Roman" w:cs="Times New Roman"/>
          <w:sz w:val="26"/>
          <w:szCs w:val="26"/>
          <w:lang w:eastAsia="ru-RU"/>
        </w:rPr>
        <w:t>мысляр</w:t>
      </w:r>
      <w:proofErr w:type="spellEnd"/>
      <w:r w:rsidRPr="00291D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291D68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гордизна</w:t>
      </w:r>
      <w:proofErr w:type="spellEnd"/>
      <w:r w:rsidRPr="00291D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291D68">
        <w:rPr>
          <w:rFonts w:ascii="Times New Roman" w:eastAsia="Times New Roman" w:hAnsi="Times New Roman" w:cs="Times New Roman"/>
          <w:sz w:val="26"/>
          <w:szCs w:val="26"/>
          <w:lang w:eastAsia="ru-RU"/>
        </w:rPr>
        <w:t>седун</w:t>
      </w:r>
      <w:proofErr w:type="spellEnd"/>
      <w:r w:rsidRPr="00291D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291D68">
        <w:rPr>
          <w:rFonts w:ascii="Times New Roman" w:eastAsia="Times New Roman" w:hAnsi="Times New Roman" w:cs="Times New Roman"/>
          <w:sz w:val="26"/>
          <w:szCs w:val="26"/>
          <w:lang w:eastAsia="ru-RU"/>
        </w:rPr>
        <w:t>любь</w:t>
      </w:r>
      <w:proofErr w:type="spellEnd"/>
      <w:r w:rsidRPr="00291D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291D6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глазята</w:t>
      </w:r>
      <w:proofErr w:type="spellEnd"/>
      <w:r w:rsidRPr="00291D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291D68">
        <w:rPr>
          <w:rFonts w:ascii="Times New Roman" w:eastAsia="Times New Roman" w:hAnsi="Times New Roman" w:cs="Times New Roman"/>
          <w:sz w:val="26"/>
          <w:szCs w:val="26"/>
          <w:lang w:eastAsia="ru-RU"/>
        </w:rPr>
        <w:t>звучоба</w:t>
      </w:r>
      <w:proofErr w:type="spellEnd"/>
      <w:r w:rsidRPr="00291D6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91D68" w:rsidRDefault="00291D68" w:rsidP="00AE1AC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1D68" w:rsidRPr="00291D68" w:rsidRDefault="00AE1ACE" w:rsidP="00291D6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Ответ</w:t>
      </w:r>
      <w:r w:rsidRPr="0061394B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:  </w:t>
      </w:r>
      <w:proofErr w:type="spellStart"/>
      <w:r w:rsidR="00291D68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летеж</w:t>
      </w:r>
      <w:proofErr w:type="spellEnd"/>
      <w:proofErr w:type="gramEnd"/>
      <w:r w:rsidR="00291D6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лететь (</w:t>
      </w:r>
      <w:r w:rsidR="000C6B8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суффикс.</w:t>
      </w:r>
      <w:r w:rsidR="00291D68">
        <w:rPr>
          <w:rFonts w:ascii="Times New Roman" w:eastAsiaTheme="minorEastAsia" w:hAnsi="Times New Roman" w:cs="Times New Roman"/>
          <w:sz w:val="24"/>
          <w:szCs w:val="24"/>
          <w:lang w:eastAsia="ru-RU"/>
        </w:rPr>
        <w:t>)</w:t>
      </w:r>
      <w:r w:rsidR="000C6B8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0C6B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мысляр</w:t>
      </w:r>
      <w:proofErr w:type="spellEnd"/>
      <w:r w:rsidR="000C6B8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мыслить (суффикс.), </w:t>
      </w:r>
      <w:proofErr w:type="spellStart"/>
      <w:r w:rsidR="000C6B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гордизна</w:t>
      </w:r>
      <w:proofErr w:type="spellEnd"/>
      <w:r w:rsidR="000C6B8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гордиться, </w:t>
      </w:r>
      <w:proofErr w:type="spellStart"/>
      <w:r w:rsidR="000C6B8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седун</w:t>
      </w:r>
      <w:proofErr w:type="spellEnd"/>
      <w:r w:rsidR="000C6B8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сидеть (суффикс.), </w:t>
      </w:r>
      <w:proofErr w:type="spellStart"/>
      <w:r w:rsidR="000C6B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любь</w:t>
      </w:r>
      <w:proofErr w:type="spellEnd"/>
      <w:r w:rsidR="000C6B8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любить (нулевая суффиксация), </w:t>
      </w:r>
      <w:proofErr w:type="spellStart"/>
      <w:r w:rsidR="000C6B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глазята</w:t>
      </w:r>
      <w:proofErr w:type="spellEnd"/>
      <w:r w:rsidR="000C6B8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глаза (суффикс.) </w:t>
      </w:r>
    </w:p>
    <w:p w:rsidR="00AE1ACE" w:rsidRPr="0061394B" w:rsidRDefault="00AE1ACE" w:rsidP="00AE1ACE">
      <w:pPr>
        <w:spacing w:after="0" w:line="36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</w:t>
      </w:r>
      <w:r w:rsidR="002C4F3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каждый слово -  2 балла. Максимальный балл: 14</w:t>
      </w: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</w:p>
    <w:p w:rsidR="00AE1ACE" w:rsidRPr="0061394B" w:rsidRDefault="00AE1ACE" w:rsidP="00AE1AC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E1ACE" w:rsidRPr="00BD7C16" w:rsidRDefault="00AE1ACE" w:rsidP="00992370">
      <w:pPr>
        <w:spacing w:after="20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D7C1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Задание 3</w:t>
      </w:r>
      <w:r w:rsidRPr="00BD7C1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 w:rsidR="00B26E39" w:rsidRPr="00BD7C1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r w:rsidR="00992370" w:rsidRPr="00BD7C16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одберите</w:t>
      </w:r>
      <w:r w:rsidR="00B26E39" w:rsidRPr="00BD7C1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26E39" w:rsidRPr="00BD7C1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синонимичные </w:t>
      </w:r>
      <w:r w:rsidR="00BD7C16" w:rsidRPr="00BD7C1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общеупотребительные</w:t>
      </w:r>
      <w:proofErr w:type="gramEnd"/>
      <w:r w:rsidR="00BD7C16" w:rsidRPr="00BD7C1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слова или словосочетания к диалектным словам.</w:t>
      </w:r>
    </w:p>
    <w:p w:rsidR="00BD7C16" w:rsidRPr="00BD7C16" w:rsidRDefault="00BD7C16" w:rsidP="00992370">
      <w:pPr>
        <w:spacing w:after="200" w:line="36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proofErr w:type="spellStart"/>
      <w:r w:rsidRPr="00BD7C16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Глядельце</w:t>
      </w:r>
      <w:proofErr w:type="spellEnd"/>
      <w:r w:rsidRPr="00BD7C1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D7C16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глыбь</w:t>
      </w:r>
      <w:proofErr w:type="spellEnd"/>
      <w:r w:rsidRPr="00BD7C1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дворище, делянка, </w:t>
      </w:r>
      <w:proofErr w:type="spellStart"/>
      <w:r w:rsidRPr="00BD7C16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держак</w:t>
      </w:r>
      <w:proofErr w:type="spellEnd"/>
      <w:r w:rsidRPr="00BD7C16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BD7C16" w:rsidRPr="00BD7C16" w:rsidRDefault="00AE1ACE" w:rsidP="00BD7C16">
      <w:pPr>
        <w:spacing w:after="200" w:line="36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6139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</w:t>
      </w:r>
      <w:r w:rsidRPr="00BD7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proofErr w:type="spellStart"/>
      <w:r w:rsidR="00BD7C16" w:rsidRPr="00BD7C16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Глядельце</w:t>
      </w:r>
      <w:proofErr w:type="spellEnd"/>
      <w:r w:rsidR="00BD7C16" w:rsidRPr="00BD7C1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зеркальце</w:t>
      </w:r>
      <w:r w:rsidR="00BD7C16" w:rsidRPr="00BD7C1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BD7C16" w:rsidRPr="00BD7C16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глыбь</w:t>
      </w:r>
      <w:proofErr w:type="spellEnd"/>
      <w:r w:rsidR="00BD7C16" w:rsidRPr="00BD7C1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глубина</w:t>
      </w:r>
      <w:r w:rsidR="00BD7C16" w:rsidRPr="00BD7C16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 w:rsidR="00BD7C16" w:rsidRPr="00BD7C1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глубокое место в водоеме,</w:t>
      </w:r>
      <w:r w:rsidR="00BD7C16" w:rsidRPr="00BD7C1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дворище</w:t>
      </w:r>
      <w:r w:rsidR="00BD7C16" w:rsidRPr="00BD7C16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приусадебный участок</w:t>
      </w:r>
      <w:r w:rsidR="00BD7C16" w:rsidRPr="00BD7C16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делянка</w:t>
      </w:r>
      <w:r w:rsidR="00BD7C16" w:rsidRPr="00BD7C16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место в лесу, где вырублен лес и растут ягоды</w:t>
      </w:r>
      <w:r w:rsidR="00BD7C16" w:rsidRPr="00BD7C1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BD7C16" w:rsidRPr="00BD7C16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держак</w:t>
      </w:r>
      <w:proofErr w:type="spellEnd"/>
      <w:r w:rsidR="00BD7C16" w:rsidRPr="00BD7C16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длинная ручка</w:t>
      </w:r>
      <w:r w:rsidR="00BD7C16" w:rsidRPr="00BD7C16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AE1ACE" w:rsidRPr="0061394B" w:rsidRDefault="00BD7C16" w:rsidP="00AE1ACE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</w:t>
      </w:r>
      <w:r w:rsidR="00AE1ACE"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а 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каждый</w:t>
      </w:r>
      <w:proofErr w:type="gramEnd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правильный ответ по 2</w:t>
      </w:r>
      <w:r w:rsidR="00AE1ACE"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балла. Максимальный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балл: 10</w:t>
      </w:r>
      <w:r w:rsidR="00AE1ACE"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</w:p>
    <w:p w:rsidR="00AE1ACE" w:rsidRPr="0061394B" w:rsidRDefault="00AE1ACE" w:rsidP="00AE1ACE">
      <w:pPr>
        <w:spacing w:before="100" w:after="0" w:line="2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1ACE" w:rsidRPr="0061394B" w:rsidRDefault="00AE1ACE" w:rsidP="005C1EA3">
      <w:pPr>
        <w:spacing w:before="100" w:after="0" w:line="20" w:lineRule="atLeast"/>
        <w:rPr>
          <w:rFonts w:ascii="Times New Roman" w:eastAsiaTheme="minorEastAsia" w:hAnsi="Times New Roman" w:cs="Times New Roman"/>
          <w:sz w:val="24"/>
          <w:szCs w:val="24"/>
          <w:lang w:bidi="en-US"/>
        </w:rPr>
      </w:pPr>
      <w:r w:rsidRPr="006139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4.</w:t>
      </w:r>
      <w:r w:rsidRPr="0061394B">
        <w:rPr>
          <w:rFonts w:ascii="Times New Roman" w:eastAsiaTheme="minorEastAsia" w:hAnsi="Times New Roman" w:cs="Times New Roman"/>
          <w:sz w:val="24"/>
          <w:szCs w:val="24"/>
          <w:lang w:bidi="en-US"/>
        </w:rPr>
        <w:t xml:space="preserve"> </w:t>
      </w:r>
      <w:r w:rsidR="005C1EA3">
        <w:rPr>
          <w:rFonts w:ascii="Times New Roman" w:eastAsiaTheme="minorEastAsia" w:hAnsi="Times New Roman" w:cs="Times New Roman"/>
          <w:sz w:val="24"/>
          <w:szCs w:val="24"/>
          <w:lang w:bidi="en-US"/>
        </w:rPr>
        <w:t>Есть ли среди существительных среднего рода одушевленные имена? Если есть, то приведите не менее 3-х примеров.</w:t>
      </w:r>
    </w:p>
    <w:p w:rsidR="00AE1ACE" w:rsidRPr="0061394B" w:rsidRDefault="00AE1ACE" w:rsidP="00AE1AC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E1ACE" w:rsidRPr="005C1EA3" w:rsidRDefault="00AE1ACE" w:rsidP="00AE1AC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Ответ:</w:t>
      </w:r>
      <w:r w:rsidRPr="0061394B">
        <w:rPr>
          <w:rFonts w:ascii="Verdana" w:hAnsi="Verdana"/>
          <w:color w:val="000000"/>
          <w:shd w:val="clear" w:color="auto" w:fill="FFFFFF"/>
        </w:rPr>
        <w:t xml:space="preserve"> </w:t>
      </w:r>
      <w:r w:rsidR="005C1EA3" w:rsidRPr="005C1E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животное, существо, насекомое или др.</w:t>
      </w:r>
    </w:p>
    <w:p w:rsidR="00AE1ACE" w:rsidRPr="0061394B" w:rsidRDefault="00AE1ACE" w:rsidP="00AE1AC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E1ACE" w:rsidRPr="0061394B" w:rsidRDefault="005C1EA3" w:rsidP="00AE1ACE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каждый правильный ответ 2 балла. Максимальный балл: 6</w:t>
      </w:r>
      <w:r w:rsidR="00087C1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  <w:r w:rsidR="00AE1ACE"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</w:t>
      </w:r>
    </w:p>
    <w:p w:rsidR="00AE1ACE" w:rsidRPr="0061394B" w:rsidRDefault="00AE1ACE" w:rsidP="00AE1ACE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AE1ACE" w:rsidRPr="004245DD" w:rsidRDefault="00AE1ACE" w:rsidP="00087C14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FFFFF"/>
          <w:lang w:eastAsia="ru-RU"/>
        </w:rPr>
        <w:lastRenderedPageBreak/>
        <w:t xml:space="preserve">Задание 5. </w:t>
      </w:r>
      <w:r w:rsidR="005B0642" w:rsidRPr="004245DD">
        <w:rPr>
          <w:rFonts w:ascii="Times New Roman" w:hAnsi="Times New Roman" w:cs="Times New Roman"/>
          <w:sz w:val="24"/>
          <w:szCs w:val="24"/>
        </w:rPr>
        <w:t>Возможна ли в русском языке омонимия существительного и наречия?</w:t>
      </w:r>
      <w:r w:rsidR="002F7706" w:rsidRPr="004245DD">
        <w:rPr>
          <w:rFonts w:ascii="Times New Roman" w:hAnsi="Times New Roman" w:cs="Times New Roman"/>
          <w:sz w:val="24"/>
          <w:szCs w:val="24"/>
        </w:rPr>
        <w:t xml:space="preserve"> Приведите не менее 3-х примеров. Составьте предложения со всеми словами.</w:t>
      </w:r>
    </w:p>
    <w:p w:rsidR="00AE1ACE" w:rsidRPr="004245DD" w:rsidRDefault="00AE1ACE" w:rsidP="00AE1ACE">
      <w:pPr>
        <w:spacing w:after="0" w:line="240" w:lineRule="auto"/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</w:pPr>
      <w:proofErr w:type="gramStart"/>
      <w:r w:rsidRPr="004245D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Ответ</w:t>
      </w:r>
      <w:r w:rsidR="002F7706" w:rsidRPr="004245D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: </w:t>
      </w:r>
      <w:r w:rsidR="004245D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="002F7706" w:rsidRPr="004245DD">
        <w:rPr>
          <w:rStyle w:val="a3"/>
          <w:rFonts w:ascii="Times New Roman" w:hAnsi="Times New Roman" w:cs="Times New Roman"/>
          <w:i/>
          <w:iCs/>
          <w:color w:val="4B4747"/>
          <w:sz w:val="24"/>
          <w:szCs w:val="24"/>
          <w:shd w:val="clear" w:color="auto" w:fill="E5E5E5"/>
        </w:rPr>
        <w:t>временами</w:t>
      </w:r>
      <w:proofErr w:type="gramEnd"/>
      <w:r w:rsidR="002F7706" w:rsidRPr="004245DD">
        <w:rPr>
          <w:rStyle w:val="a3"/>
          <w:rFonts w:ascii="Times New Roman" w:hAnsi="Times New Roman" w:cs="Times New Roman"/>
          <w:i/>
          <w:iCs/>
          <w:color w:val="4B4747"/>
          <w:sz w:val="24"/>
          <w:szCs w:val="24"/>
          <w:shd w:val="clear" w:color="auto" w:fill="E5E5E5"/>
        </w:rPr>
        <w:t> </w:t>
      </w:r>
      <w:r w:rsidR="002F7706" w:rsidRPr="004245DD">
        <w:rPr>
          <w:rFonts w:ascii="Times New Roman" w:hAnsi="Times New Roman" w:cs="Times New Roman"/>
          <w:color w:val="4B4747"/>
          <w:sz w:val="24"/>
          <w:szCs w:val="24"/>
          <w:shd w:val="clear" w:color="auto" w:fill="E5E5E5"/>
        </w:rPr>
        <w:t>(сущ.) — </w:t>
      </w:r>
      <w:r w:rsidR="002F7706" w:rsidRPr="004245DD">
        <w:rPr>
          <w:rStyle w:val="a3"/>
          <w:rFonts w:ascii="Times New Roman" w:hAnsi="Times New Roman" w:cs="Times New Roman"/>
          <w:i/>
          <w:iCs/>
          <w:color w:val="4B4747"/>
          <w:sz w:val="24"/>
          <w:szCs w:val="24"/>
          <w:shd w:val="clear" w:color="auto" w:fill="E5E5E5"/>
        </w:rPr>
        <w:t>временами </w:t>
      </w:r>
      <w:r w:rsidR="002F7706" w:rsidRPr="004245DD">
        <w:rPr>
          <w:rFonts w:ascii="Times New Roman" w:hAnsi="Times New Roman" w:cs="Times New Roman"/>
          <w:color w:val="4B4747"/>
          <w:sz w:val="24"/>
          <w:szCs w:val="24"/>
          <w:shd w:val="clear" w:color="auto" w:fill="E5E5E5"/>
        </w:rPr>
        <w:t>(нареч.); </w:t>
      </w:r>
      <w:r w:rsidR="002F7706" w:rsidRPr="004245DD">
        <w:rPr>
          <w:rStyle w:val="a3"/>
          <w:rFonts w:ascii="Times New Roman" w:hAnsi="Times New Roman" w:cs="Times New Roman"/>
          <w:i/>
          <w:iCs/>
          <w:color w:val="4B4747"/>
          <w:sz w:val="24"/>
          <w:szCs w:val="24"/>
          <w:shd w:val="clear" w:color="auto" w:fill="E5E5E5"/>
        </w:rPr>
        <w:t>порой </w:t>
      </w:r>
      <w:r w:rsidR="002F7706" w:rsidRPr="004245DD">
        <w:rPr>
          <w:rFonts w:ascii="Times New Roman" w:hAnsi="Times New Roman" w:cs="Times New Roman"/>
          <w:color w:val="4B4747"/>
          <w:sz w:val="24"/>
          <w:szCs w:val="24"/>
          <w:shd w:val="clear" w:color="auto" w:fill="E5E5E5"/>
        </w:rPr>
        <w:t>(сущ.) —</w:t>
      </w:r>
      <w:r w:rsidR="002F7706" w:rsidRPr="004245DD">
        <w:rPr>
          <w:rStyle w:val="a3"/>
          <w:rFonts w:ascii="Times New Roman" w:hAnsi="Times New Roman" w:cs="Times New Roman"/>
          <w:i/>
          <w:iCs/>
          <w:color w:val="4B4747"/>
          <w:sz w:val="24"/>
          <w:szCs w:val="24"/>
          <w:shd w:val="clear" w:color="auto" w:fill="E5E5E5"/>
        </w:rPr>
        <w:t>порой </w:t>
      </w:r>
      <w:r w:rsidR="002F7706" w:rsidRPr="004245DD">
        <w:rPr>
          <w:rFonts w:ascii="Times New Roman" w:hAnsi="Times New Roman" w:cs="Times New Roman"/>
          <w:color w:val="4B4747"/>
          <w:sz w:val="24"/>
          <w:szCs w:val="24"/>
          <w:shd w:val="clear" w:color="auto" w:fill="E5E5E5"/>
        </w:rPr>
        <w:t>(нареч.); </w:t>
      </w:r>
      <w:r w:rsidR="002F7706" w:rsidRPr="004245DD">
        <w:rPr>
          <w:rStyle w:val="a3"/>
          <w:rFonts w:ascii="Times New Roman" w:hAnsi="Times New Roman" w:cs="Times New Roman"/>
          <w:i/>
          <w:iCs/>
          <w:color w:val="4B4747"/>
          <w:sz w:val="24"/>
          <w:szCs w:val="24"/>
          <w:shd w:val="clear" w:color="auto" w:fill="E5E5E5"/>
        </w:rPr>
        <w:t>зимой </w:t>
      </w:r>
      <w:r w:rsidR="002F7706" w:rsidRPr="004245DD">
        <w:rPr>
          <w:rFonts w:ascii="Times New Roman" w:hAnsi="Times New Roman" w:cs="Times New Roman"/>
          <w:color w:val="4B4747"/>
          <w:sz w:val="24"/>
          <w:szCs w:val="24"/>
          <w:shd w:val="clear" w:color="auto" w:fill="E5E5E5"/>
        </w:rPr>
        <w:t>(сущ.) — </w:t>
      </w:r>
      <w:r w:rsidR="002F7706" w:rsidRPr="004245DD">
        <w:rPr>
          <w:rStyle w:val="a3"/>
          <w:rFonts w:ascii="Times New Roman" w:hAnsi="Times New Roman" w:cs="Times New Roman"/>
          <w:i/>
          <w:iCs/>
          <w:color w:val="4B4747"/>
          <w:sz w:val="24"/>
          <w:szCs w:val="24"/>
          <w:shd w:val="clear" w:color="auto" w:fill="E5E5E5"/>
        </w:rPr>
        <w:t>зимой </w:t>
      </w:r>
      <w:r w:rsidR="002F7706" w:rsidRPr="004245DD">
        <w:rPr>
          <w:rFonts w:ascii="Times New Roman" w:hAnsi="Times New Roman" w:cs="Times New Roman"/>
          <w:color w:val="4B4747"/>
          <w:sz w:val="24"/>
          <w:szCs w:val="24"/>
          <w:shd w:val="clear" w:color="auto" w:fill="E5E5E5"/>
        </w:rPr>
        <w:t>(нареч.).</w:t>
      </w:r>
      <w:r w:rsidR="002F7706" w:rsidRPr="004245DD">
        <w:rPr>
          <w:rFonts w:ascii="Times New Roman" w:hAnsi="Times New Roman" w:cs="Times New Roman"/>
          <w:color w:val="4B4747"/>
          <w:sz w:val="24"/>
          <w:szCs w:val="24"/>
          <w:shd w:val="clear" w:color="auto" w:fill="E5E5E5"/>
        </w:rPr>
        <w:t xml:space="preserve"> и др.</w:t>
      </w:r>
    </w:p>
    <w:p w:rsidR="002F7706" w:rsidRPr="004245DD" w:rsidRDefault="002F7706" w:rsidP="00AE1ACE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AE1ACE" w:rsidRPr="0061394B" w:rsidRDefault="002F7706" w:rsidP="00AE1ACE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 каждую</w:t>
      </w:r>
      <w:proofErr w:type="gramEnd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правильно подобранную пару слов </w:t>
      </w:r>
      <w:r w:rsidR="00AE1ACE"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2 балла.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 каждое предложение – 1 балл. </w:t>
      </w:r>
      <w:r w:rsidR="004245D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Максимальный балл: 9 баллов</w:t>
      </w:r>
      <w:r w:rsidR="00AE1ACE"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</w:p>
    <w:p w:rsidR="00AE1ACE" w:rsidRPr="0061394B" w:rsidRDefault="00AE1ACE" w:rsidP="00AE1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ACE" w:rsidRPr="0061394B" w:rsidRDefault="00AE1ACE" w:rsidP="00AE1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45DD" w:rsidRDefault="00AE1ACE" w:rsidP="004245D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39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6. </w:t>
      </w:r>
      <w:r w:rsidR="004245DD" w:rsidRPr="004245DD">
        <w:rPr>
          <w:rFonts w:ascii="Times New Roman" w:eastAsia="Calibri" w:hAnsi="Times New Roman" w:cs="Times New Roman"/>
          <w:sz w:val="24"/>
          <w:szCs w:val="24"/>
        </w:rPr>
        <w:t xml:space="preserve">Перед вами четыре предложения: </w:t>
      </w:r>
    </w:p>
    <w:p w:rsidR="004245DD" w:rsidRDefault="004245DD" w:rsidP="004245DD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1)</w:t>
      </w:r>
      <w:r w:rsidRPr="004245DD">
        <w:rPr>
          <w:rFonts w:ascii="Times New Roman" w:eastAsia="Calibri" w:hAnsi="Times New Roman" w:cs="Times New Roman"/>
          <w:i/>
          <w:iCs/>
          <w:sz w:val="24"/>
          <w:szCs w:val="24"/>
        </w:rPr>
        <w:t>Наконец</w:t>
      </w:r>
      <w:proofErr w:type="gramEnd"/>
      <w:r w:rsidRPr="004245D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наступило тепло. </w:t>
      </w:r>
    </w:p>
    <w:p w:rsidR="004245DD" w:rsidRDefault="004245DD" w:rsidP="004245DD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i/>
          <w:iCs/>
          <w:sz w:val="24"/>
          <w:szCs w:val="24"/>
        </w:rPr>
        <w:t>2)</w:t>
      </w:r>
      <w:r w:rsidRPr="004245DD">
        <w:rPr>
          <w:rFonts w:ascii="Times New Roman" w:eastAsia="Calibri" w:hAnsi="Times New Roman" w:cs="Times New Roman"/>
          <w:i/>
          <w:iCs/>
          <w:sz w:val="24"/>
          <w:szCs w:val="24"/>
        </w:rPr>
        <w:t>Помещение</w:t>
      </w:r>
      <w:proofErr w:type="gramEnd"/>
      <w:r w:rsidRPr="004245D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тепло. </w:t>
      </w:r>
    </w:p>
    <w:p w:rsidR="004245DD" w:rsidRDefault="004245DD" w:rsidP="004245DD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i/>
          <w:iCs/>
          <w:sz w:val="24"/>
          <w:szCs w:val="24"/>
        </w:rPr>
        <w:t>3)</w:t>
      </w:r>
      <w:r w:rsidRPr="004245DD">
        <w:rPr>
          <w:rFonts w:ascii="Times New Roman" w:eastAsia="Calibri" w:hAnsi="Times New Roman" w:cs="Times New Roman"/>
          <w:i/>
          <w:iCs/>
          <w:sz w:val="24"/>
          <w:szCs w:val="24"/>
        </w:rPr>
        <w:t>Они</w:t>
      </w:r>
      <w:proofErr w:type="gramEnd"/>
      <w:r w:rsidRPr="004245D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встретили нас тепло. </w:t>
      </w:r>
    </w:p>
    <w:p w:rsidR="004245DD" w:rsidRDefault="004245DD" w:rsidP="004245DD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i/>
          <w:iCs/>
          <w:sz w:val="24"/>
          <w:szCs w:val="24"/>
        </w:rPr>
        <w:t>4)</w:t>
      </w:r>
      <w:r w:rsidRPr="004245DD">
        <w:rPr>
          <w:rFonts w:ascii="Times New Roman" w:eastAsia="Calibri" w:hAnsi="Times New Roman" w:cs="Times New Roman"/>
          <w:i/>
          <w:iCs/>
          <w:sz w:val="24"/>
          <w:szCs w:val="24"/>
        </w:rPr>
        <w:t>Как</w:t>
      </w:r>
      <w:proofErr w:type="gramEnd"/>
      <w:r w:rsidRPr="004245D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сегодня тепло!</w:t>
      </w:r>
      <w:r w:rsidRPr="004245DD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:rsidR="004245DD" w:rsidRPr="004245DD" w:rsidRDefault="004245DD" w:rsidP="004245D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5DD">
        <w:rPr>
          <w:rFonts w:ascii="Times New Roman" w:eastAsia="Calibri" w:hAnsi="Times New Roman" w:cs="Times New Roman"/>
          <w:sz w:val="24"/>
          <w:szCs w:val="24"/>
        </w:rPr>
        <w:t xml:space="preserve">Как вам кажется: перед вами четыре слова </w:t>
      </w:r>
      <w:r w:rsidRPr="004245DD">
        <w:rPr>
          <w:rFonts w:ascii="Times New Roman" w:eastAsia="Calibri" w:hAnsi="Times New Roman" w:cs="Times New Roman"/>
          <w:iCs/>
          <w:sz w:val="24"/>
          <w:szCs w:val="24"/>
        </w:rPr>
        <w:t xml:space="preserve">тепло </w:t>
      </w:r>
      <w:r w:rsidRPr="004245DD">
        <w:rPr>
          <w:rFonts w:ascii="Times New Roman" w:eastAsia="Calibri" w:hAnsi="Times New Roman" w:cs="Times New Roman"/>
          <w:sz w:val="24"/>
          <w:szCs w:val="24"/>
        </w:rPr>
        <w:t xml:space="preserve">или одно слово </w:t>
      </w:r>
      <w:r w:rsidRPr="004245DD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me</w:t>
      </w:r>
      <w:proofErr w:type="spellStart"/>
      <w:r w:rsidRPr="004245DD">
        <w:rPr>
          <w:rFonts w:ascii="Times New Roman" w:eastAsia="Calibri" w:hAnsi="Times New Roman" w:cs="Times New Roman"/>
          <w:iCs/>
          <w:sz w:val="24"/>
          <w:szCs w:val="24"/>
        </w:rPr>
        <w:t>пло</w:t>
      </w:r>
      <w:proofErr w:type="spellEnd"/>
      <w:r w:rsidRPr="004245DD">
        <w:rPr>
          <w:rFonts w:ascii="Times New Roman" w:eastAsia="Calibri" w:hAnsi="Times New Roman" w:cs="Times New Roman"/>
          <w:iCs/>
          <w:sz w:val="24"/>
          <w:szCs w:val="24"/>
        </w:rPr>
        <w:t xml:space="preserve">? </w:t>
      </w:r>
      <w:r w:rsidRPr="004245DD">
        <w:rPr>
          <w:rFonts w:ascii="Times New Roman" w:eastAsia="Calibri" w:hAnsi="Times New Roman" w:cs="Times New Roman"/>
          <w:sz w:val="24"/>
          <w:szCs w:val="24"/>
        </w:rPr>
        <w:t>Обоснуйте свой ответ.</w:t>
      </w:r>
    </w:p>
    <w:p w:rsidR="00AE1ACE" w:rsidRPr="0061394B" w:rsidRDefault="00AE1ACE" w:rsidP="00AE1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45DD" w:rsidRDefault="00AE1ACE" w:rsidP="00AE1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9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 w:rsidRPr="00613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5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gramStart"/>
      <w:r w:rsidR="004245DD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существ.,</w:t>
      </w:r>
      <w:proofErr w:type="gramEnd"/>
      <w:r w:rsidR="004245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краткое </w:t>
      </w:r>
      <w:proofErr w:type="spellStart"/>
      <w:r w:rsidR="004245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прилагат</w:t>
      </w:r>
      <w:proofErr w:type="spellEnd"/>
      <w:r w:rsidR="004245DD">
        <w:rPr>
          <w:rFonts w:ascii="Times New Roman" w:eastAsia="Times New Roman" w:hAnsi="Times New Roman" w:cs="Times New Roman"/>
          <w:sz w:val="24"/>
          <w:szCs w:val="24"/>
          <w:lang w:eastAsia="ru-RU"/>
        </w:rPr>
        <w:t>., 3) наречие  4) категория состояния.</w:t>
      </w:r>
    </w:p>
    <w:p w:rsidR="003C3840" w:rsidRDefault="003C3840" w:rsidP="00AE1ACE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AE1ACE" w:rsidRPr="0061394B" w:rsidRDefault="003C3840" w:rsidP="00AE1ACE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определение части речи</w:t>
      </w:r>
      <w:r w:rsidR="00AE1ACE"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 1 баллу</w:t>
      </w:r>
      <w:r w:rsidR="00AE1ACE"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. </w:t>
      </w:r>
      <w:r w:rsidR="003B41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 объяснение по 2 балла. </w:t>
      </w:r>
      <w:r w:rsidR="00AE1ACE"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Максимальный балл: 12 баллов.  </w:t>
      </w:r>
    </w:p>
    <w:p w:rsidR="00AE1ACE" w:rsidRPr="0061394B" w:rsidRDefault="00AE1ACE" w:rsidP="00AE1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ACE" w:rsidRPr="0061394B" w:rsidRDefault="00AE1ACE" w:rsidP="00AE1AC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AE1ACE" w:rsidRPr="0061394B" w:rsidRDefault="00AE1ACE" w:rsidP="00AE1ACE">
      <w:pPr>
        <w:keepNext/>
        <w:keepLines/>
        <w:spacing w:after="0"/>
        <w:outlineLvl w:val="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6139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7. Какая информация о слове содержится в статье толкового словаря </w:t>
      </w:r>
      <w:r w:rsidRPr="0061394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Ожегова С.И</w:t>
      </w:r>
      <w:r w:rsidRPr="006139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:rsidR="00AE1ACE" w:rsidRPr="0061394B" w:rsidRDefault="00AE1ACE" w:rsidP="00AE1A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AE1ACE" w:rsidRPr="0061394B" w:rsidRDefault="00AE1ACE" w:rsidP="00AE1A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61394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Ответ:</w:t>
      </w:r>
      <w:r w:rsidRPr="0061394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</w:t>
      </w:r>
      <w:r w:rsidRPr="0061394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1394B">
        <w:rPr>
          <w:rFonts w:ascii="Times New Roman" w:hAnsi="Times New Roman" w:cs="Times New Roman"/>
          <w:sz w:val="24"/>
          <w:szCs w:val="24"/>
        </w:rPr>
        <w:t xml:space="preserve"> первую очередь это толкование слова. Также указывается и характеристика многозначного слова. В словарной статье даются и примеры употребления, приводятся сведения о возможной сочетаемости того или иного слова. Не остаются без внимания грамматические и орфоэпические характеристики. В словарной статье можно найти и описание фразеологизмов, в которых встречается описываемое слово.  </w:t>
      </w:r>
    </w:p>
    <w:p w:rsidR="00AE1ACE" w:rsidRPr="0061394B" w:rsidRDefault="00AE1ACE" w:rsidP="00AE1ACE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gramStart"/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 правильный</w:t>
      </w:r>
      <w:proofErr w:type="gramEnd"/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полный ответ 7 баллов. Максимальный балл: 7  </w:t>
      </w:r>
    </w:p>
    <w:p w:rsidR="00AE1ACE" w:rsidRDefault="00AE1ACE" w:rsidP="00AE1ACE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AE1ACE" w:rsidRPr="0061394B" w:rsidRDefault="00AE1ACE" w:rsidP="00AE1AC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Задание 8</w:t>
      </w:r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 w:rsidR="00DF2EE0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Какие научно-популярные книги о русском языке вы знаете? Приведите не менее 2-х примеров. Расскажите, о чем эти книги.</w:t>
      </w:r>
    </w:p>
    <w:p w:rsidR="00DF2EE0" w:rsidRDefault="00DF2EE0" w:rsidP="00AE1ACE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DF2EE0" w:rsidRDefault="00DF2EE0" w:rsidP="00AE1ACE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AE1ACE" w:rsidRPr="00DF2EE0" w:rsidRDefault="00DF2EE0" w:rsidP="00AE1AC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DF2EE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За название книги по 2 балла. За комментарий по 3 балла. Максимальный балл- 10 баллов.</w:t>
      </w:r>
    </w:p>
    <w:p w:rsidR="00AE1ACE" w:rsidRPr="0061394B" w:rsidRDefault="00AE1ACE" w:rsidP="00AE1AC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E1ACE" w:rsidRPr="0061394B" w:rsidRDefault="00AE1ACE" w:rsidP="00AE1AC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Задание 9</w:t>
      </w:r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Выполните синтаксический разбор предложения, состоящего из незнакомых вам слов. Этих слов не существует, но приставки, суффиксы, окончания и правила соединения слов в предложении такие же, как в русском языке. Надпишите части речи, определите морфологические признаки составляющих предложение слов.</w:t>
      </w:r>
    </w:p>
    <w:p w:rsidR="00AE1ACE" w:rsidRPr="0061394B" w:rsidRDefault="00AE1ACE" w:rsidP="00AE1AC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E1ACE" w:rsidRPr="0061394B" w:rsidRDefault="00AE1ACE" w:rsidP="00AE1AC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Ласымая</w:t>
      </w:r>
      <w:proofErr w:type="spellEnd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кювичка</w:t>
      </w:r>
      <w:proofErr w:type="spellEnd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тально</w:t>
      </w:r>
      <w:proofErr w:type="spellEnd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длевает</w:t>
      </w:r>
      <w:proofErr w:type="spellEnd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саритекого</w:t>
      </w:r>
      <w:proofErr w:type="spellEnd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имашла</w:t>
      </w:r>
      <w:proofErr w:type="spellEnd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</w:p>
    <w:p w:rsidR="00AE1ACE" w:rsidRPr="0061394B" w:rsidRDefault="00AE1ACE" w:rsidP="00AE1AC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E1ACE" w:rsidRPr="0061394B" w:rsidRDefault="00AE1ACE" w:rsidP="00AE1AC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 xml:space="preserve">Ответ: </w:t>
      </w:r>
      <w:proofErr w:type="spellStart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ласымая</w:t>
      </w:r>
      <w:proofErr w:type="spellEnd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(определение; прилагательное, </w:t>
      </w:r>
      <w:proofErr w:type="spellStart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ед</w:t>
      </w:r>
      <w:proofErr w:type="spellEnd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ч., жен.  р., </w:t>
      </w:r>
      <w:proofErr w:type="spellStart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им.п</w:t>
      </w:r>
      <w:proofErr w:type="spellEnd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 </w:t>
      </w:r>
    </w:p>
    <w:p w:rsidR="00AE1ACE" w:rsidRPr="0061394B" w:rsidRDefault="00AE1ACE" w:rsidP="00AE1AC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Кювичка</w:t>
      </w:r>
      <w:proofErr w:type="spellEnd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(подлежащее; </w:t>
      </w:r>
      <w:proofErr w:type="gramStart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существ.,</w:t>
      </w:r>
      <w:proofErr w:type="gramEnd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жен.р</w:t>
      </w:r>
      <w:proofErr w:type="spellEnd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., </w:t>
      </w:r>
      <w:proofErr w:type="spellStart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ед.ч</w:t>
      </w:r>
      <w:proofErr w:type="spellEnd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., </w:t>
      </w:r>
      <w:proofErr w:type="spellStart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им.п</w:t>
      </w:r>
      <w:proofErr w:type="spellEnd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.)</w:t>
      </w:r>
    </w:p>
    <w:p w:rsidR="00AE1ACE" w:rsidRPr="0061394B" w:rsidRDefault="00AE1ACE" w:rsidP="00AE1AC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Тально</w:t>
      </w:r>
      <w:proofErr w:type="spellEnd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(обстоятельство; наречие)</w:t>
      </w:r>
    </w:p>
    <w:p w:rsidR="00AE1ACE" w:rsidRPr="0061394B" w:rsidRDefault="00AE1ACE" w:rsidP="00AE1AC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Длевает</w:t>
      </w:r>
      <w:proofErr w:type="spellEnd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(сказуемое; глагол, несов. вид, </w:t>
      </w:r>
      <w:proofErr w:type="spellStart"/>
      <w:proofErr w:type="gramStart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перех</w:t>
      </w:r>
      <w:proofErr w:type="spellEnd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.,</w:t>
      </w:r>
      <w:proofErr w:type="gramEnd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изъяв. накл., наст. </w:t>
      </w:r>
      <w:proofErr w:type="spellStart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вр</w:t>
      </w:r>
      <w:proofErr w:type="spellEnd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., 3 л., </w:t>
      </w:r>
      <w:proofErr w:type="spellStart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ед.ч</w:t>
      </w:r>
      <w:proofErr w:type="spellEnd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.)</w:t>
      </w:r>
    </w:p>
    <w:p w:rsidR="00AE1ACE" w:rsidRPr="0061394B" w:rsidRDefault="00AE1ACE" w:rsidP="00AE1AC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Саритекого</w:t>
      </w:r>
      <w:proofErr w:type="spellEnd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(определение; </w:t>
      </w:r>
      <w:proofErr w:type="spellStart"/>
      <w:proofErr w:type="gramStart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прилаг</w:t>
      </w:r>
      <w:proofErr w:type="spellEnd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.,</w:t>
      </w:r>
      <w:proofErr w:type="gramEnd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ед.ч</w:t>
      </w:r>
      <w:proofErr w:type="spellEnd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м.р</w:t>
      </w:r>
      <w:proofErr w:type="spellEnd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., </w:t>
      </w:r>
      <w:proofErr w:type="spellStart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вин.п</w:t>
      </w:r>
      <w:proofErr w:type="spellEnd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.)</w:t>
      </w:r>
    </w:p>
    <w:p w:rsidR="00AE1ACE" w:rsidRPr="0061394B" w:rsidRDefault="00AE1ACE" w:rsidP="00AE1AC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Имашла</w:t>
      </w:r>
      <w:proofErr w:type="spellEnd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(дополнение; сущ., </w:t>
      </w:r>
      <w:proofErr w:type="spellStart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ед.ч</w:t>
      </w:r>
      <w:proofErr w:type="spellEnd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., </w:t>
      </w:r>
      <w:proofErr w:type="spellStart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м.р</w:t>
      </w:r>
      <w:proofErr w:type="spellEnd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., </w:t>
      </w:r>
      <w:proofErr w:type="spellStart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вин.п</w:t>
      </w:r>
      <w:proofErr w:type="spellEnd"/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.)</w:t>
      </w:r>
    </w:p>
    <w:p w:rsidR="00AE1ACE" w:rsidRPr="0061394B" w:rsidRDefault="00AE1ACE" w:rsidP="00AE1AC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E1ACE" w:rsidRPr="0061394B" w:rsidRDefault="00AE1ACE" w:rsidP="00AE1ACE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 определение синтаксической функции </w:t>
      </w:r>
      <w:proofErr w:type="gramStart"/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слова  –</w:t>
      </w:r>
      <w:proofErr w:type="gramEnd"/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по 1 баллу.  За полную морфологическую характеристику слова – по 2 балла. Максимальный балл – 18.</w:t>
      </w:r>
    </w:p>
    <w:p w:rsidR="00AE1ACE" w:rsidRPr="0061394B" w:rsidRDefault="00AE1ACE" w:rsidP="00AE1AC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E1ACE" w:rsidRPr="0061394B" w:rsidRDefault="00AE1ACE" w:rsidP="00AE1ACE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gramStart"/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ИТОГО:  </w:t>
      </w:r>
      <w:r w:rsidR="00DF2EE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90</w:t>
      </w:r>
      <w:proofErr w:type="gramEnd"/>
      <w:r w:rsidR="00732B6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баллов</w:t>
      </w: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</w:p>
    <w:p w:rsidR="00AE1ACE" w:rsidRPr="0061394B" w:rsidRDefault="00AE1ACE" w:rsidP="00AE1ACE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1ACE" w:rsidRPr="0061394B" w:rsidRDefault="00AE1ACE" w:rsidP="00AE1ACE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1ACE" w:rsidRPr="0061394B" w:rsidRDefault="00AE1ACE" w:rsidP="00AE1ACE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1ACE" w:rsidRPr="0061394B" w:rsidRDefault="00AE1ACE" w:rsidP="00AE1ACE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1ACE" w:rsidRPr="0061394B" w:rsidRDefault="00AE1ACE" w:rsidP="00AE1ACE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1ACE" w:rsidRPr="0061394B" w:rsidRDefault="00AE1ACE" w:rsidP="00AE1ACE"/>
    <w:p w:rsidR="00AE1ACE" w:rsidRPr="0061394B" w:rsidRDefault="00AE1ACE" w:rsidP="00AE1ACE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1ACE" w:rsidRPr="0061394B" w:rsidRDefault="00AE1ACE" w:rsidP="00AE1ACE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1ACE" w:rsidRPr="0061394B" w:rsidRDefault="00AE1ACE" w:rsidP="00AE1ACE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1ACE" w:rsidRPr="0061394B" w:rsidRDefault="00AE1ACE" w:rsidP="00AE1ACE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1ACE" w:rsidRPr="0061394B" w:rsidRDefault="00AE1ACE" w:rsidP="00AE1ACE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1ACE" w:rsidRPr="0061394B" w:rsidRDefault="00AE1ACE" w:rsidP="00AE1ACE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1ACE" w:rsidRPr="0061394B" w:rsidRDefault="00AE1ACE" w:rsidP="00AE1ACE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1ACE" w:rsidRPr="0061394B" w:rsidRDefault="00AE1ACE" w:rsidP="00AE1ACE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1ACE" w:rsidRPr="0061394B" w:rsidRDefault="00AE1ACE" w:rsidP="00AE1ACE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1ACE" w:rsidRPr="0061394B" w:rsidRDefault="00AE1ACE" w:rsidP="00AE1ACE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1ACE" w:rsidRPr="0061394B" w:rsidRDefault="00AE1ACE" w:rsidP="00AE1ACE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1ACE" w:rsidRPr="0061394B" w:rsidRDefault="00AE1ACE" w:rsidP="00AE1ACE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1ACE" w:rsidRPr="0061394B" w:rsidRDefault="00AE1ACE" w:rsidP="00AE1ACE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1ACE" w:rsidRPr="0061394B" w:rsidRDefault="00AE1ACE" w:rsidP="00AE1ACE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1ACE" w:rsidRPr="0061394B" w:rsidRDefault="00AE1ACE" w:rsidP="00AE1ACE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1ACE" w:rsidRPr="0061394B" w:rsidRDefault="00AE1ACE" w:rsidP="00AE1ACE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1ACE" w:rsidRPr="0061394B" w:rsidRDefault="00AE1ACE" w:rsidP="00AE1ACE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1ACE" w:rsidRPr="0061394B" w:rsidRDefault="00AE1ACE" w:rsidP="00AE1ACE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1ACE" w:rsidRPr="0061394B" w:rsidRDefault="00AE1ACE" w:rsidP="00AE1ACE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1ACE" w:rsidRPr="0061394B" w:rsidRDefault="00AE1ACE" w:rsidP="00AE1ACE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1ACE" w:rsidRDefault="00AE1ACE" w:rsidP="00AE1ACE"/>
    <w:p w:rsidR="00FE6F4A" w:rsidRDefault="00732B6A"/>
    <w:sectPr w:rsidR="00FE6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C3E"/>
    <w:rsid w:val="00087C14"/>
    <w:rsid w:val="000C6B8C"/>
    <w:rsid w:val="00134C61"/>
    <w:rsid w:val="00291D68"/>
    <w:rsid w:val="002C4F30"/>
    <w:rsid w:val="002F682E"/>
    <w:rsid w:val="002F7706"/>
    <w:rsid w:val="003B41CD"/>
    <w:rsid w:val="003C3840"/>
    <w:rsid w:val="003D4611"/>
    <w:rsid w:val="004245DD"/>
    <w:rsid w:val="005B0642"/>
    <w:rsid w:val="005C103A"/>
    <w:rsid w:val="005C1EA3"/>
    <w:rsid w:val="005D4C3E"/>
    <w:rsid w:val="00732B6A"/>
    <w:rsid w:val="00992370"/>
    <w:rsid w:val="00AE1ACE"/>
    <w:rsid w:val="00B26E39"/>
    <w:rsid w:val="00BD7C16"/>
    <w:rsid w:val="00DF2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A9525F-2F40-4015-BAEE-535E9B369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A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291D6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91D68"/>
  </w:style>
  <w:style w:type="character" w:styleId="a3">
    <w:name w:val="Strong"/>
    <w:basedOn w:val="a0"/>
    <w:uiPriority w:val="22"/>
    <w:qFormat/>
    <w:rsid w:val="002F77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4921A-9965-455B-A23C-25995C9B9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2017-10-20T06:54:00Z</dcterms:created>
  <dcterms:modified xsi:type="dcterms:W3CDTF">2017-10-20T13:16:00Z</dcterms:modified>
</cp:coreProperties>
</file>